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623" w:rsidRPr="00B31D37" w:rsidRDefault="00B31D37" w:rsidP="00B31D37">
      <w:pPr>
        <w:jc w:val="center"/>
        <w:rPr>
          <w:b/>
          <w:sz w:val="24"/>
          <w:szCs w:val="24"/>
          <w:u w:val="single"/>
        </w:rPr>
      </w:pPr>
      <w:r w:rsidRPr="00B31D37">
        <w:rPr>
          <w:b/>
          <w:sz w:val="24"/>
          <w:szCs w:val="24"/>
          <w:u w:val="single"/>
        </w:rPr>
        <w:t>Persuasive Writing Assignment</w:t>
      </w:r>
    </w:p>
    <w:p w:rsidR="00B31D37" w:rsidRDefault="00B31D37" w:rsidP="00B31D37">
      <w:pPr>
        <w:jc w:val="center"/>
      </w:pPr>
      <w:r>
        <w:t>Choose one of the scenarios below, form an opinion on it and write a 5 paragraph essay persuading your audience to accept your point of view.</w:t>
      </w:r>
    </w:p>
    <w:p w:rsidR="00B31D37" w:rsidRDefault="00B31D37">
      <w:r>
        <w:t xml:space="preserve">1.) </w:t>
      </w:r>
      <w:r w:rsidRPr="00B31D37">
        <w:rPr>
          <w:b/>
        </w:rPr>
        <w:t>Situation:</w:t>
      </w:r>
      <w:r>
        <w:t xml:space="preserve"> Your school board members have been asked to consider banning music playing devices (i.e. MP3 layers, CD players) from schools due to distractions they cause in classrooms. </w:t>
      </w:r>
    </w:p>
    <w:p w:rsidR="00B31D37" w:rsidRDefault="00B31D37">
      <w:r w:rsidRPr="00B31D37">
        <w:rPr>
          <w:b/>
        </w:rPr>
        <w:t>Directions:</w:t>
      </w:r>
      <w:r>
        <w:t xml:space="preserve"> Think about the effects of listening to music playing devices in the classroom have on you and your friends. </w:t>
      </w:r>
    </w:p>
    <w:p w:rsidR="00B31D37" w:rsidRDefault="00B31D37">
      <w:r w:rsidRPr="00B31D37">
        <w:rPr>
          <w:b/>
        </w:rPr>
        <w:t>Prompt:</w:t>
      </w:r>
      <w:r>
        <w:t xml:space="preserve"> Now write to convince your school board members to accept your point of view on whether music playing devices should be banned from schools.</w:t>
      </w:r>
    </w:p>
    <w:p w:rsidR="00B31D37" w:rsidRDefault="00B31D37"/>
    <w:p w:rsidR="00B31D37" w:rsidRDefault="00B31D37">
      <w:r>
        <w:t xml:space="preserve">2.) </w:t>
      </w:r>
      <w:r w:rsidRPr="00B31D37">
        <w:rPr>
          <w:b/>
        </w:rPr>
        <w:t>Situation:</w:t>
      </w:r>
      <w:r>
        <w:t xml:space="preserve"> Your school has decided to grant your grade level one privilege that the other grades in your school do not have. </w:t>
      </w:r>
    </w:p>
    <w:p w:rsidR="00B31D37" w:rsidRDefault="00B31D37">
      <w:r w:rsidRPr="00B31D37">
        <w:rPr>
          <w:b/>
        </w:rPr>
        <w:t>Directions:</w:t>
      </w:r>
      <w:r>
        <w:t xml:space="preserve"> Think of one privilege that your class does not have that you would now like to have. </w:t>
      </w:r>
    </w:p>
    <w:p w:rsidR="00B31D37" w:rsidRDefault="00B31D37">
      <w:r w:rsidRPr="00B31D37">
        <w:rPr>
          <w:b/>
        </w:rPr>
        <w:t>Prompt:</w:t>
      </w:r>
      <w:r>
        <w:t xml:space="preserve"> Now write to convince the administrators of your school to grant this privilege to your class for the rest of the year.</w:t>
      </w:r>
    </w:p>
    <w:p w:rsidR="00B31D37" w:rsidRDefault="00B31D37"/>
    <w:p w:rsidR="00B31D37" w:rsidRDefault="00B31D37">
      <w:r>
        <w:t xml:space="preserve">3.) </w:t>
      </w:r>
      <w:r w:rsidRPr="00B31D37">
        <w:rPr>
          <w:b/>
        </w:rPr>
        <w:t>Situation:</w:t>
      </w:r>
      <w:r>
        <w:t xml:space="preserve"> A law has been passed that requires high school students to pass exit tests before they graduate from high school. </w:t>
      </w:r>
    </w:p>
    <w:p w:rsidR="00B31D37" w:rsidRDefault="00B31D37">
      <w:r w:rsidRPr="00B31D37">
        <w:rPr>
          <w:b/>
        </w:rPr>
        <w:t>Directions:</w:t>
      </w:r>
      <w:r>
        <w:t xml:space="preserve"> Consider carefully the advantages and disadvantages of passing required exit tests. Do you agree or disagree with making high-stakes exit tests, such as the </w:t>
      </w:r>
      <w:r w:rsidR="00E95898">
        <w:t>CAHSEE</w:t>
      </w:r>
      <w:bookmarkStart w:id="0" w:name="_GoBack"/>
      <w:bookmarkEnd w:id="0"/>
      <w:r>
        <w:t xml:space="preserve"> Test, a requirement for high school graduation? </w:t>
      </w:r>
    </w:p>
    <w:p w:rsidR="00B31D37" w:rsidRDefault="00B31D37">
      <w:r w:rsidRPr="00B31D37">
        <w:rPr>
          <w:b/>
        </w:rPr>
        <w:t>Prompt:</w:t>
      </w:r>
      <w:r>
        <w:t xml:space="preserve"> Write an essay in which you persuade the reader to support your point of view. Support a position with specific reasons and examples.</w:t>
      </w:r>
    </w:p>
    <w:p w:rsidR="00B31D37" w:rsidRDefault="00B31D37"/>
    <w:p w:rsidR="00B31D37" w:rsidRDefault="00B31D37">
      <w:r>
        <w:t xml:space="preserve">4.) </w:t>
      </w:r>
      <w:r w:rsidRPr="00B31D37">
        <w:rPr>
          <w:b/>
        </w:rPr>
        <w:t>Situation:</w:t>
      </w:r>
      <w:r>
        <w:t xml:space="preserve"> Many celebrities-such as actors, musicians, models, or athletes-make a great deal of money. Some people think celebrities make more money than they deserve. Other people think celebrities' wealth is deserved because of the enjoyment they bring to the public. </w:t>
      </w:r>
    </w:p>
    <w:p w:rsidR="00B31D37" w:rsidRDefault="00B31D37">
      <w:r w:rsidRPr="00B31D37">
        <w:rPr>
          <w:b/>
        </w:rPr>
        <w:t>Directions:</w:t>
      </w:r>
      <w:r>
        <w:t xml:space="preserve"> Do you agree or disagree that celebrities mak</w:t>
      </w:r>
      <w:r>
        <w:t>e more money than they deserve?</w:t>
      </w:r>
    </w:p>
    <w:p w:rsidR="00B31D37" w:rsidRDefault="00B31D37">
      <w:r w:rsidRPr="00B31D37">
        <w:rPr>
          <w:b/>
        </w:rPr>
        <w:t>Prompt:</w:t>
      </w:r>
      <w:r>
        <w:t xml:space="preserve"> Now, write an essay in which you persuade the reader that your side of the issue is correct. Use facts and examples to support your argument.</w:t>
      </w:r>
    </w:p>
    <w:p w:rsidR="00B31D37" w:rsidRDefault="00B31D37" w:rsidP="00B31D37">
      <w:pPr>
        <w:jc w:val="center"/>
      </w:pPr>
      <w:r>
        <w:rPr>
          <w:noProof/>
        </w:rPr>
        <w:drawing>
          <wp:inline distT="0" distB="0" distL="0" distR="0" wp14:anchorId="126E0115" wp14:editId="212C3236">
            <wp:extent cx="2499360" cy="1299667"/>
            <wp:effectExtent l="0" t="0" r="0" b="0"/>
            <wp:docPr id="1" name="Picture 1" descr="http://successcomgroup.com/wp-content/uploads/2013/02/shutterstock_75645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ccesscomgroup.com/wp-content/uploads/2013/02/shutterstock_756459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237" cy="1304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1D37" w:rsidSect="00B31D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37"/>
    <w:rsid w:val="0054370F"/>
    <w:rsid w:val="00B31D37"/>
    <w:rsid w:val="00CD3623"/>
    <w:rsid w:val="00E9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D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D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RJUHSD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Barnes, Brenda</dc:creator>
  <cp:lastModifiedBy>Barnes, Brenda</cp:lastModifiedBy>
  <cp:revision>3</cp:revision>
  <cp:lastPrinted>2015-05-12T19:49:00Z</cp:lastPrinted>
  <dcterms:created xsi:type="dcterms:W3CDTF">2015-05-12T19:34:00Z</dcterms:created>
  <dcterms:modified xsi:type="dcterms:W3CDTF">2015-05-12T19:49:00Z</dcterms:modified>
</cp:coreProperties>
</file>